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61" w:rsidRDefault="008A4561" w:rsidP="008A456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перспективный план мероприятий </w:t>
      </w:r>
      <w:r w:rsidR="00747281">
        <w:rPr>
          <w:rFonts w:ascii="Times New Roman" w:hAnsi="Times New Roman"/>
          <w:b/>
          <w:sz w:val="28"/>
          <w:szCs w:val="28"/>
        </w:rPr>
        <w:t>по военно-патриотичес</w:t>
      </w:r>
      <w:r w:rsidR="009701AA">
        <w:rPr>
          <w:rFonts w:ascii="Times New Roman" w:hAnsi="Times New Roman"/>
          <w:b/>
          <w:sz w:val="28"/>
          <w:szCs w:val="28"/>
        </w:rPr>
        <w:t xml:space="preserve">кому и духовно-нравственному воспитанию </w:t>
      </w:r>
      <w:r>
        <w:rPr>
          <w:rFonts w:ascii="Times New Roman" w:hAnsi="Times New Roman"/>
          <w:b/>
          <w:sz w:val="28"/>
          <w:szCs w:val="28"/>
        </w:rPr>
        <w:t xml:space="preserve">отдела культурно - </w:t>
      </w:r>
      <w:proofErr w:type="spellStart"/>
      <w:r>
        <w:rPr>
          <w:rFonts w:ascii="Times New Roman" w:hAnsi="Times New Roman"/>
          <w:b/>
          <w:sz w:val="28"/>
          <w:szCs w:val="28"/>
        </w:rPr>
        <w:t>досуговой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деятельности МБУК «КДЦ Кущёвского сельского поселения» на 2021г</w:t>
      </w:r>
    </w:p>
    <w:p w:rsidR="008A4561" w:rsidRDefault="008A4561" w:rsidP="008A456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0632" w:type="dxa"/>
        <w:tblInd w:w="-1026" w:type="dxa"/>
        <w:tblLayout w:type="fixed"/>
        <w:tblLook w:val="04A0"/>
      </w:tblPr>
      <w:tblGrid>
        <w:gridCol w:w="567"/>
        <w:gridCol w:w="1021"/>
        <w:gridCol w:w="567"/>
        <w:gridCol w:w="822"/>
        <w:gridCol w:w="29"/>
        <w:gridCol w:w="567"/>
        <w:gridCol w:w="1956"/>
        <w:gridCol w:w="567"/>
        <w:gridCol w:w="1134"/>
        <w:gridCol w:w="567"/>
        <w:gridCol w:w="992"/>
        <w:gridCol w:w="567"/>
        <w:gridCol w:w="1276"/>
      </w:tblGrid>
      <w:tr w:rsidR="00CA32A0" w:rsidTr="00CA32A0"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A0" w:rsidRPr="00305F2A" w:rsidRDefault="00CA32A0" w:rsidP="00D60963">
            <w:pPr>
              <w:jc w:val="center"/>
              <w:rPr>
                <w:rFonts w:ascii="Times New Roman" w:hAnsi="Times New Roman"/>
                <w:b/>
              </w:rPr>
            </w:pPr>
            <w:r w:rsidRPr="00305F2A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A0" w:rsidRPr="00305F2A" w:rsidRDefault="00CA32A0" w:rsidP="00D60963">
            <w:pPr>
              <w:jc w:val="center"/>
              <w:rPr>
                <w:rFonts w:ascii="Times New Roman" w:hAnsi="Times New Roman"/>
                <w:b/>
              </w:rPr>
            </w:pPr>
            <w:r w:rsidRPr="00305F2A">
              <w:rPr>
                <w:rFonts w:ascii="Times New Roman" w:hAnsi="Times New Roman"/>
                <w:b/>
              </w:rPr>
              <w:t>Месяц проведения</w:t>
            </w:r>
          </w:p>
          <w:p w:rsidR="00CA32A0" w:rsidRPr="00305F2A" w:rsidRDefault="00CA32A0" w:rsidP="00D6096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A0" w:rsidRPr="00305F2A" w:rsidRDefault="00CA32A0" w:rsidP="00D60963">
            <w:pPr>
              <w:jc w:val="center"/>
              <w:rPr>
                <w:rFonts w:ascii="Times New Roman" w:hAnsi="Times New Roman"/>
                <w:b/>
              </w:rPr>
            </w:pPr>
            <w:r w:rsidRPr="00305F2A">
              <w:rPr>
                <w:rFonts w:ascii="Times New Roman" w:hAnsi="Times New Roman"/>
                <w:b/>
              </w:rPr>
              <w:t xml:space="preserve">Форма проведения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A0" w:rsidRPr="00305F2A" w:rsidRDefault="00CA32A0" w:rsidP="00D60963">
            <w:pPr>
              <w:jc w:val="center"/>
              <w:rPr>
                <w:rFonts w:ascii="Times New Roman" w:hAnsi="Times New Roman"/>
                <w:b/>
              </w:rPr>
            </w:pPr>
            <w:r w:rsidRPr="00305F2A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A0" w:rsidRPr="00305F2A" w:rsidRDefault="00CA32A0" w:rsidP="00D60963">
            <w:pPr>
              <w:jc w:val="center"/>
              <w:rPr>
                <w:rFonts w:ascii="Times New Roman" w:hAnsi="Times New Roman"/>
                <w:b/>
              </w:rPr>
            </w:pPr>
            <w:r w:rsidRPr="00305F2A">
              <w:rPr>
                <w:rFonts w:ascii="Times New Roman" w:hAnsi="Times New Roman"/>
                <w:b/>
              </w:rPr>
              <w:t>Кол-во присутствующих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A0" w:rsidRPr="00305F2A" w:rsidRDefault="00CA32A0" w:rsidP="00D60963">
            <w:pPr>
              <w:jc w:val="center"/>
              <w:rPr>
                <w:rFonts w:ascii="Times New Roman" w:hAnsi="Times New Roman"/>
                <w:b/>
              </w:rPr>
            </w:pPr>
            <w:r w:rsidRPr="00305F2A">
              <w:rPr>
                <w:rFonts w:ascii="Times New Roman" w:hAnsi="Times New Roman"/>
                <w:b/>
              </w:rPr>
              <w:t>Ответственный</w:t>
            </w:r>
          </w:p>
          <w:p w:rsidR="00CA32A0" w:rsidRPr="00305F2A" w:rsidRDefault="00CA32A0" w:rsidP="00D60963">
            <w:pPr>
              <w:jc w:val="center"/>
              <w:rPr>
                <w:rFonts w:ascii="Times New Roman" w:hAnsi="Times New Roman"/>
                <w:b/>
              </w:rPr>
            </w:pPr>
            <w:r w:rsidRPr="00305F2A">
              <w:rPr>
                <w:rFonts w:ascii="Times New Roman" w:hAnsi="Times New Roman"/>
                <w:b/>
              </w:rPr>
              <w:t>за проведение</w:t>
            </w:r>
          </w:p>
        </w:tc>
      </w:tr>
      <w:tr w:rsidR="008A4561" w:rsidRPr="00305F2A" w:rsidTr="00CA32A0"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61" w:rsidRPr="00CA32A0" w:rsidRDefault="008A4561" w:rsidP="00D60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561" w:rsidRPr="00CA32A0" w:rsidRDefault="008A4561" w:rsidP="00D6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2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ЯНВАРЬ</w:t>
            </w:r>
          </w:p>
        </w:tc>
      </w:tr>
      <w:tr w:rsidR="00CA32A0" w:rsidRPr="00305F2A" w:rsidTr="00CA32A0">
        <w:trPr>
          <w:trHeight w:val="647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A0" w:rsidRPr="00305F2A" w:rsidRDefault="00CA32A0" w:rsidP="00D6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«Великий русский полководец Александр Невский»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A0" w:rsidRPr="00305F2A" w:rsidRDefault="00CA32A0" w:rsidP="00D6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A0" w:rsidRPr="00305F2A" w:rsidRDefault="00CA32A0" w:rsidP="00D6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стенгазет в рамках цикла мероприятий по духовно-нравственному воспитанию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A0" w:rsidRPr="00305F2A" w:rsidRDefault="00CA32A0" w:rsidP="00D6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КДЦ Кущёвского с/</w:t>
            </w:r>
            <w:proofErr w:type="spellStart"/>
            <w:proofErr w:type="gramStart"/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A0" w:rsidRPr="00305F2A" w:rsidRDefault="00CA32A0" w:rsidP="00D6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A0" w:rsidRPr="00305F2A" w:rsidRDefault="00CA32A0" w:rsidP="00D6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Фартовская</w:t>
            </w:r>
            <w:proofErr w:type="spellEnd"/>
            <w:r w:rsidRPr="00305F2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CA32A0" w:rsidRPr="00305F2A" w:rsidTr="00CA32A0">
        <w:trPr>
          <w:trHeight w:val="840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A0" w:rsidRPr="00305F2A" w:rsidRDefault="00CA32A0" w:rsidP="00D6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«Блокадный Ленинград: дети войны»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A0" w:rsidRPr="00305F2A" w:rsidRDefault="00CA32A0" w:rsidP="00D6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A0" w:rsidRPr="00305F2A" w:rsidRDefault="00CA32A0" w:rsidP="00D6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час, посвященный Дню снятия блокады Ленинграда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A0" w:rsidRPr="00305F2A" w:rsidRDefault="00CA32A0" w:rsidP="00D6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КДЦ Кущёвского с/</w:t>
            </w:r>
            <w:proofErr w:type="spellStart"/>
            <w:proofErr w:type="gramStart"/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05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A0" w:rsidRPr="00305F2A" w:rsidRDefault="00CA32A0" w:rsidP="00D6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A0" w:rsidRPr="00305F2A" w:rsidRDefault="00CA32A0" w:rsidP="00D6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М.Н. </w:t>
            </w:r>
          </w:p>
        </w:tc>
      </w:tr>
      <w:tr w:rsidR="008A4561" w:rsidRPr="00305F2A" w:rsidTr="00CA3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61" w:rsidRPr="00305F2A" w:rsidRDefault="008A4561" w:rsidP="00D6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61" w:rsidRPr="00305F2A" w:rsidRDefault="008A4561" w:rsidP="00D6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61" w:rsidRPr="00305F2A" w:rsidRDefault="008A4561" w:rsidP="00D6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61" w:rsidRPr="00305F2A" w:rsidRDefault="008A4561" w:rsidP="00D6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61" w:rsidRPr="00305F2A" w:rsidRDefault="008A4561" w:rsidP="00D6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61" w:rsidRPr="00305F2A" w:rsidRDefault="008A4561" w:rsidP="00D6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61" w:rsidRPr="00305F2A" w:rsidRDefault="008A4561" w:rsidP="00D6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561" w:rsidRPr="00305F2A" w:rsidTr="00CA32A0"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61" w:rsidRPr="00305F2A" w:rsidRDefault="008A4561" w:rsidP="00D60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561" w:rsidRPr="00305F2A" w:rsidRDefault="008A4561" w:rsidP="00D60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CA32A0" w:rsidRPr="00305F2A" w:rsidTr="00CA32A0"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A0" w:rsidRPr="00305F2A" w:rsidRDefault="00CA32A0" w:rsidP="00D60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«Памяти и славы будем достойны!»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A0" w:rsidRPr="00305F2A" w:rsidRDefault="00CA32A0" w:rsidP="00D60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A0" w:rsidRPr="00305F2A" w:rsidRDefault="00CA32A0" w:rsidP="00D60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посвященных годовщине освобождения станицы Кущёвской от немецко-фашистских захватчиков в рамках работы по военно-патриотическому воспитанию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A0" w:rsidRPr="00305F2A" w:rsidRDefault="00CA32A0" w:rsidP="00D60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КДЦ Кущёвского с/</w:t>
            </w:r>
            <w:proofErr w:type="spellStart"/>
            <w:proofErr w:type="gramStart"/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A0" w:rsidRPr="00305F2A" w:rsidRDefault="00CA32A0" w:rsidP="00D6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A0" w:rsidRPr="00305F2A" w:rsidRDefault="00CA32A0" w:rsidP="00D6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Семыкина</w:t>
            </w:r>
            <w:proofErr w:type="spellEnd"/>
            <w:r w:rsidRPr="00305F2A">
              <w:rPr>
                <w:rFonts w:ascii="Times New Roman" w:hAnsi="Times New Roman" w:cs="Times New Roman"/>
                <w:sz w:val="24"/>
                <w:szCs w:val="24"/>
              </w:rPr>
              <w:t xml:space="preserve"> А.И. </w:t>
            </w:r>
          </w:p>
        </w:tc>
      </w:tr>
      <w:tr w:rsidR="00CA32A0" w:rsidRPr="00305F2A" w:rsidTr="00CA32A0"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A0" w:rsidRPr="00305F2A" w:rsidRDefault="00CA32A0" w:rsidP="00D60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«Воинам-интернационалистам посвящается…»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A0" w:rsidRPr="00305F2A" w:rsidRDefault="00CA32A0" w:rsidP="00D60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 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A0" w:rsidRPr="00305F2A" w:rsidRDefault="00CA32A0" w:rsidP="00D60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Час истории, посвященный Дню памяти воинов Афганской войны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A0" w:rsidRPr="00305F2A" w:rsidRDefault="00CA32A0" w:rsidP="00D60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КДЦ Кущёвского с/</w:t>
            </w:r>
            <w:proofErr w:type="spellStart"/>
            <w:proofErr w:type="gramStart"/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A0" w:rsidRPr="00305F2A" w:rsidRDefault="00CA32A0" w:rsidP="00D6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A0" w:rsidRPr="00305F2A" w:rsidRDefault="00CA32A0" w:rsidP="00D6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Шпирко</w:t>
            </w:r>
            <w:proofErr w:type="spellEnd"/>
            <w:r w:rsidRPr="00305F2A">
              <w:rPr>
                <w:rFonts w:ascii="Times New Roman" w:hAnsi="Times New Roman" w:cs="Times New Roman"/>
                <w:sz w:val="24"/>
                <w:szCs w:val="24"/>
              </w:rPr>
              <w:t xml:space="preserve"> С.В. </w:t>
            </w:r>
          </w:p>
        </w:tc>
      </w:tr>
      <w:tr w:rsidR="00CA32A0" w:rsidRPr="00305F2A" w:rsidTr="00CA32A0"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A0" w:rsidRPr="00305F2A" w:rsidRDefault="00CA32A0" w:rsidP="00D60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 xml:space="preserve">«Нам долг и честь </w:t>
            </w:r>
            <w:proofErr w:type="gramStart"/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завещаны</w:t>
            </w:r>
            <w:proofErr w:type="gramEnd"/>
            <w:r w:rsidRPr="00305F2A">
              <w:rPr>
                <w:rFonts w:ascii="Times New Roman" w:hAnsi="Times New Roman" w:cs="Times New Roman"/>
                <w:sz w:val="24"/>
                <w:szCs w:val="24"/>
              </w:rPr>
              <w:t xml:space="preserve"> отцами»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A0" w:rsidRPr="00305F2A" w:rsidRDefault="00CA32A0" w:rsidP="00D60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A0" w:rsidRPr="00305F2A" w:rsidRDefault="00CA32A0" w:rsidP="00D60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этап краевого фестиваля-конкурса «Нам долг и честь </w:t>
            </w:r>
            <w:proofErr w:type="gramStart"/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завещаны</w:t>
            </w:r>
            <w:proofErr w:type="gramEnd"/>
            <w:r w:rsidRPr="00305F2A">
              <w:rPr>
                <w:rFonts w:ascii="Times New Roman" w:hAnsi="Times New Roman" w:cs="Times New Roman"/>
                <w:sz w:val="24"/>
                <w:szCs w:val="24"/>
              </w:rPr>
              <w:t xml:space="preserve"> отцами»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A0" w:rsidRPr="00305F2A" w:rsidRDefault="00CA32A0" w:rsidP="00D60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КДЦ Кущёвского с/</w:t>
            </w:r>
            <w:proofErr w:type="spellStart"/>
            <w:proofErr w:type="gramStart"/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A0" w:rsidRPr="00305F2A" w:rsidRDefault="00CA32A0" w:rsidP="00D6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A0" w:rsidRPr="00305F2A" w:rsidRDefault="00CA32A0" w:rsidP="00D6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Семыкина</w:t>
            </w:r>
            <w:proofErr w:type="spellEnd"/>
            <w:r w:rsidRPr="00305F2A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CA32A0" w:rsidRPr="00305F2A" w:rsidTr="00CA32A0">
        <w:trPr>
          <w:trHeight w:val="646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A0" w:rsidRPr="00305F2A" w:rsidRDefault="00CA32A0" w:rsidP="00D6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«Защитникам Отечества!»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A0" w:rsidRPr="00305F2A" w:rsidRDefault="00CA32A0" w:rsidP="00D6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A0" w:rsidRPr="00305F2A" w:rsidRDefault="00CA32A0" w:rsidP="00D6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 xml:space="preserve">Поздравительная открытка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A0" w:rsidRPr="00305F2A" w:rsidRDefault="00CA32A0" w:rsidP="00D6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КДЦ Кущёвского с/</w:t>
            </w:r>
            <w:proofErr w:type="spellStart"/>
            <w:proofErr w:type="gramStart"/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A0" w:rsidRPr="00305F2A" w:rsidRDefault="00CA32A0" w:rsidP="00D6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A0" w:rsidRPr="00305F2A" w:rsidRDefault="00CA32A0" w:rsidP="00D6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М.Н. </w:t>
            </w:r>
          </w:p>
        </w:tc>
      </w:tr>
      <w:tr w:rsidR="008A4561" w:rsidRPr="00305F2A" w:rsidTr="00CA32A0">
        <w:trPr>
          <w:trHeight w:val="220"/>
        </w:trPr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61" w:rsidRPr="00305F2A" w:rsidRDefault="008A4561" w:rsidP="00305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561" w:rsidRPr="00305F2A" w:rsidRDefault="008A4561" w:rsidP="00D60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CA32A0" w:rsidRPr="00305F2A" w:rsidTr="00CA32A0"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A0" w:rsidRPr="00305F2A" w:rsidRDefault="00CA32A0" w:rsidP="00D6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 xml:space="preserve">Цикл выездных </w:t>
            </w:r>
            <w:r w:rsidRPr="00305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концертов, приуроченный Великой Победе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A0" w:rsidRPr="00305F2A" w:rsidRDefault="00CA32A0" w:rsidP="00D6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A0" w:rsidRPr="00305F2A" w:rsidRDefault="00CA32A0" w:rsidP="00D6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A0" w:rsidRPr="00305F2A" w:rsidRDefault="00CA32A0" w:rsidP="00D6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 xml:space="preserve">Клубы Кущёвского </w:t>
            </w:r>
            <w:r w:rsidRPr="00305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</w:t>
            </w:r>
            <w:proofErr w:type="spellStart"/>
            <w:proofErr w:type="gramStart"/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A0" w:rsidRPr="00305F2A" w:rsidRDefault="00CA32A0" w:rsidP="00D6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A0" w:rsidRPr="00305F2A" w:rsidRDefault="00CA32A0" w:rsidP="00D6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Семыкина</w:t>
            </w:r>
            <w:proofErr w:type="spellEnd"/>
            <w:r w:rsidRPr="00305F2A">
              <w:rPr>
                <w:rFonts w:ascii="Times New Roman" w:hAnsi="Times New Roman" w:cs="Times New Roman"/>
                <w:sz w:val="24"/>
                <w:szCs w:val="24"/>
              </w:rPr>
              <w:t xml:space="preserve"> А.И. </w:t>
            </w:r>
          </w:p>
        </w:tc>
      </w:tr>
      <w:tr w:rsidR="008A4561" w:rsidRPr="00305F2A" w:rsidTr="00CA32A0">
        <w:trPr>
          <w:trHeight w:val="288"/>
        </w:trPr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61" w:rsidRPr="00305F2A" w:rsidRDefault="008A4561" w:rsidP="00D60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561" w:rsidRPr="00305F2A" w:rsidRDefault="008A4561" w:rsidP="00D60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CA32A0" w:rsidRPr="00305F2A" w:rsidTr="00CA32A0">
        <w:trPr>
          <w:trHeight w:val="2286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A0" w:rsidRPr="00305F2A" w:rsidRDefault="00CA32A0" w:rsidP="00D6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«Будем помнить вечно!»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A0" w:rsidRPr="00305F2A" w:rsidRDefault="00CA32A0" w:rsidP="00D6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A0" w:rsidRPr="00305F2A" w:rsidRDefault="00CA32A0" w:rsidP="00D6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Митинг, приуроченный к празднованию Великой Победы в рамках работы по военно-патриотическому воспитанию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A0" w:rsidRPr="00305F2A" w:rsidRDefault="00CA32A0" w:rsidP="00D6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Памятник погибшим землякам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A0" w:rsidRPr="00305F2A" w:rsidRDefault="00CA32A0" w:rsidP="00D6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A0" w:rsidRPr="00305F2A" w:rsidRDefault="00CA32A0" w:rsidP="00D6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Семыкина</w:t>
            </w:r>
            <w:proofErr w:type="spellEnd"/>
            <w:r w:rsidRPr="00305F2A">
              <w:rPr>
                <w:rFonts w:ascii="Times New Roman" w:hAnsi="Times New Roman" w:cs="Times New Roman"/>
                <w:sz w:val="24"/>
                <w:szCs w:val="24"/>
              </w:rPr>
              <w:t xml:space="preserve"> А.И. </w:t>
            </w:r>
          </w:p>
        </w:tc>
      </w:tr>
      <w:tr w:rsidR="00CA32A0" w:rsidRPr="00305F2A" w:rsidTr="00CA32A0">
        <w:trPr>
          <w:trHeight w:val="1913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A0" w:rsidRPr="00305F2A" w:rsidRDefault="00CA32A0" w:rsidP="00D6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Участие в районных мероприятиях, приуроченных Великой Победе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A0" w:rsidRPr="00305F2A" w:rsidRDefault="00CA32A0" w:rsidP="00D6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A0" w:rsidRPr="00305F2A" w:rsidRDefault="00CA32A0" w:rsidP="00D6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Цикл районных мероприятий, посвящённых Великой Победе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A0" w:rsidRPr="00305F2A" w:rsidRDefault="00CA32A0" w:rsidP="00D6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Ст. Кущевская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A0" w:rsidRPr="00305F2A" w:rsidRDefault="00CA32A0" w:rsidP="00D6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A0" w:rsidRPr="00305F2A" w:rsidRDefault="00CA32A0" w:rsidP="00D6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Семыкина</w:t>
            </w:r>
            <w:proofErr w:type="spellEnd"/>
            <w:r w:rsidRPr="00305F2A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CA32A0" w:rsidRPr="00305F2A" w:rsidTr="00CA32A0"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A0" w:rsidRPr="00305F2A" w:rsidRDefault="00CA32A0" w:rsidP="00D6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ветеранам ВОВ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A0" w:rsidRPr="00305F2A" w:rsidRDefault="00CA32A0" w:rsidP="00D6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A0" w:rsidRPr="00305F2A" w:rsidRDefault="00CA32A0" w:rsidP="00D6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A0" w:rsidRPr="00305F2A" w:rsidRDefault="00CA32A0" w:rsidP="0030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Согласно 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 xml:space="preserve"> Кущёвского с/</w:t>
            </w:r>
            <w:proofErr w:type="spellStart"/>
            <w:proofErr w:type="gramStart"/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A0" w:rsidRPr="00305F2A" w:rsidRDefault="00CA32A0" w:rsidP="00D6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A0" w:rsidRPr="00305F2A" w:rsidRDefault="00CA32A0" w:rsidP="00D6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Семыкина</w:t>
            </w:r>
            <w:proofErr w:type="spellEnd"/>
            <w:r w:rsidRPr="00305F2A">
              <w:rPr>
                <w:rFonts w:ascii="Times New Roman" w:hAnsi="Times New Roman" w:cs="Times New Roman"/>
                <w:sz w:val="24"/>
                <w:szCs w:val="24"/>
              </w:rPr>
              <w:t xml:space="preserve"> А.И. </w:t>
            </w:r>
            <w:proofErr w:type="spellStart"/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Ильинова</w:t>
            </w:r>
            <w:proofErr w:type="spellEnd"/>
            <w:r w:rsidRPr="00305F2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8A4561" w:rsidRPr="00305F2A" w:rsidTr="00CA32A0">
        <w:trPr>
          <w:trHeight w:val="347"/>
        </w:trPr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61" w:rsidRPr="00305F2A" w:rsidRDefault="008A4561" w:rsidP="00D60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561" w:rsidRPr="00305F2A" w:rsidRDefault="008A4561" w:rsidP="00D60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CA32A0" w:rsidRPr="00305F2A" w:rsidTr="00CA32A0"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A0" w:rsidRPr="00305F2A" w:rsidRDefault="00CA32A0" w:rsidP="00D6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«Россия, </w:t>
            </w: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вперед!»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A0" w:rsidRPr="00305F2A" w:rsidRDefault="00CA32A0" w:rsidP="00D6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A0" w:rsidRPr="00305F2A" w:rsidRDefault="00CA32A0" w:rsidP="00D6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приуроченный Дню России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A0" w:rsidRPr="00305F2A" w:rsidRDefault="00CA32A0" w:rsidP="00D6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Парк аттракционов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A0" w:rsidRPr="00305F2A" w:rsidRDefault="00CA32A0" w:rsidP="00D6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A0" w:rsidRPr="00305F2A" w:rsidRDefault="00CA32A0" w:rsidP="00D6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Семыкина</w:t>
            </w:r>
            <w:proofErr w:type="spellEnd"/>
            <w:r w:rsidRPr="00305F2A">
              <w:rPr>
                <w:rFonts w:ascii="Times New Roman" w:hAnsi="Times New Roman" w:cs="Times New Roman"/>
                <w:sz w:val="24"/>
                <w:szCs w:val="24"/>
              </w:rPr>
              <w:t xml:space="preserve"> А.И. </w:t>
            </w:r>
          </w:p>
        </w:tc>
      </w:tr>
      <w:tr w:rsidR="00CA32A0" w:rsidRPr="00305F2A" w:rsidTr="00CA32A0"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A0" w:rsidRPr="00305F2A" w:rsidRDefault="00CA32A0" w:rsidP="00D6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«Славься в веках, солдат земли русской!»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A0" w:rsidRPr="00305F2A" w:rsidRDefault="00CA32A0" w:rsidP="00D6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A0" w:rsidRPr="00305F2A" w:rsidRDefault="00CA32A0" w:rsidP="00D6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Митинг, приуроченный Дню памяти скорби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A0" w:rsidRPr="00305F2A" w:rsidRDefault="00CA32A0" w:rsidP="00D6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Памятник погибшим солдатам</w:t>
            </w:r>
          </w:p>
          <w:p w:rsidR="00CA32A0" w:rsidRPr="00305F2A" w:rsidRDefault="00CA32A0" w:rsidP="00D6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A0" w:rsidRPr="00305F2A" w:rsidRDefault="00CA32A0" w:rsidP="00D6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A0" w:rsidRPr="00305F2A" w:rsidRDefault="00CA32A0" w:rsidP="00D6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Семыкина</w:t>
            </w:r>
            <w:proofErr w:type="spellEnd"/>
            <w:r w:rsidRPr="00305F2A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CA32A0" w:rsidRPr="00305F2A" w:rsidTr="00CA32A0"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A0" w:rsidRPr="00305F2A" w:rsidRDefault="00CA32A0" w:rsidP="00D6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«Родники памяти»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A0" w:rsidRPr="00305F2A" w:rsidRDefault="00CA32A0" w:rsidP="00D6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A0" w:rsidRPr="00305F2A" w:rsidRDefault="00CA32A0" w:rsidP="0030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305F2A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цикла мероприятий, посвященных 800-летию со дня рождения А. Невского  и духовно-нравственному воспитанию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A0" w:rsidRPr="00305F2A" w:rsidRDefault="00CA32A0" w:rsidP="00D6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КДЦ Кущёвского с/</w:t>
            </w:r>
            <w:proofErr w:type="spellStart"/>
            <w:proofErr w:type="gramStart"/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A0" w:rsidRPr="00305F2A" w:rsidRDefault="00CA32A0" w:rsidP="00D6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A0" w:rsidRPr="00305F2A" w:rsidRDefault="00CA32A0" w:rsidP="00D6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М.Н. </w:t>
            </w:r>
          </w:p>
        </w:tc>
      </w:tr>
      <w:tr w:rsidR="008A4561" w:rsidRPr="00305F2A" w:rsidTr="00CA32A0">
        <w:trPr>
          <w:trHeight w:val="291"/>
        </w:trPr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61" w:rsidRPr="00305F2A" w:rsidRDefault="008A4561" w:rsidP="00305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561" w:rsidRPr="00305F2A" w:rsidRDefault="008A4561" w:rsidP="00D60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CA32A0" w:rsidRPr="00305F2A" w:rsidTr="00CA32A0">
        <w:trPr>
          <w:trHeight w:val="2129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A0" w:rsidRPr="00305F2A" w:rsidRDefault="00CA32A0" w:rsidP="00D6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«Честь и слава доблестным казакам!»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A0" w:rsidRPr="00305F2A" w:rsidRDefault="00CA32A0" w:rsidP="00D6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A0" w:rsidRPr="00305F2A" w:rsidRDefault="00CA32A0" w:rsidP="00D6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Цикл праздничных мероприятий, приуроченных годовщине атаки под Кущёвской в рамках работы по военно-патриотическому воспитанию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A0" w:rsidRPr="00305F2A" w:rsidRDefault="00CA32A0" w:rsidP="00D6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КДЦ Кущёвского с/</w:t>
            </w:r>
            <w:proofErr w:type="spellStart"/>
            <w:proofErr w:type="gramStart"/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A0" w:rsidRPr="00305F2A" w:rsidRDefault="00CA32A0" w:rsidP="00D6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A0" w:rsidRPr="00305F2A" w:rsidRDefault="00CA32A0" w:rsidP="00D6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Семыкина</w:t>
            </w:r>
            <w:proofErr w:type="spellEnd"/>
            <w:r w:rsidRPr="00305F2A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8A4561" w:rsidRPr="00305F2A" w:rsidTr="00CA32A0"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61" w:rsidRPr="00305F2A" w:rsidRDefault="008A4561" w:rsidP="00305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561" w:rsidRPr="00305F2A" w:rsidRDefault="008A4561" w:rsidP="00D60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CA32A0" w:rsidRPr="00305F2A" w:rsidTr="00CA32A0"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A0" w:rsidRPr="00305F2A" w:rsidRDefault="00CA32A0" w:rsidP="00D6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 xml:space="preserve">Цикл праздничных мероприятий </w:t>
            </w:r>
            <w:proofErr w:type="gramStart"/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05F2A">
              <w:rPr>
                <w:rFonts w:ascii="Times New Roman" w:hAnsi="Times New Roman" w:cs="Times New Roman"/>
                <w:sz w:val="24"/>
                <w:szCs w:val="24"/>
              </w:rPr>
              <w:t xml:space="preserve"> Дню станицы Кущёвской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A0" w:rsidRPr="00305F2A" w:rsidRDefault="00CA32A0" w:rsidP="00D6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A0" w:rsidRPr="00305F2A" w:rsidRDefault="00CA32A0" w:rsidP="00D6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A0" w:rsidRPr="00305F2A" w:rsidRDefault="00CA32A0" w:rsidP="00D6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Кущевский</w:t>
            </w:r>
            <w:proofErr w:type="spellEnd"/>
            <w:r w:rsidRPr="00305F2A">
              <w:rPr>
                <w:rFonts w:ascii="Times New Roman" w:hAnsi="Times New Roman" w:cs="Times New Roman"/>
                <w:sz w:val="24"/>
                <w:szCs w:val="24"/>
              </w:rPr>
              <w:t xml:space="preserve"> Арбат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A0" w:rsidRPr="00305F2A" w:rsidRDefault="00CA32A0" w:rsidP="00D6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A0" w:rsidRPr="00305F2A" w:rsidRDefault="00CA32A0" w:rsidP="00D6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Семыкина</w:t>
            </w:r>
            <w:proofErr w:type="spellEnd"/>
            <w:r w:rsidRPr="00305F2A">
              <w:rPr>
                <w:rFonts w:ascii="Times New Roman" w:hAnsi="Times New Roman" w:cs="Times New Roman"/>
                <w:sz w:val="24"/>
                <w:szCs w:val="24"/>
              </w:rPr>
              <w:t xml:space="preserve"> А.И</w:t>
            </w:r>
          </w:p>
        </w:tc>
      </w:tr>
      <w:tr w:rsidR="00CA32A0" w:rsidRPr="00305F2A" w:rsidTr="00CA32A0">
        <w:trPr>
          <w:trHeight w:val="493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A0" w:rsidRPr="00305F2A" w:rsidRDefault="00CA32A0" w:rsidP="00D6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«Защитники земли русской»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A0" w:rsidRPr="00305F2A" w:rsidRDefault="00CA32A0" w:rsidP="00D6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A0" w:rsidRPr="00305F2A" w:rsidRDefault="00CA32A0" w:rsidP="00D6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Кинолекторий в рамках цикла мероприятий по духовно-нравственному воспитанию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A0" w:rsidRPr="00305F2A" w:rsidRDefault="00CA32A0" w:rsidP="00D6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 xml:space="preserve">СОШ №30 им. </w:t>
            </w:r>
            <w:proofErr w:type="spellStart"/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Павлюченко</w:t>
            </w:r>
            <w:proofErr w:type="spellEnd"/>
            <w:r w:rsidRPr="00305F2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A0" w:rsidRPr="00305F2A" w:rsidRDefault="00CA32A0" w:rsidP="00D6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A0" w:rsidRPr="00305F2A" w:rsidRDefault="00CA32A0" w:rsidP="00D6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Бендюк</w:t>
            </w:r>
            <w:proofErr w:type="spellEnd"/>
            <w:r w:rsidRPr="00305F2A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</w:p>
        </w:tc>
      </w:tr>
      <w:tr w:rsidR="008A4561" w:rsidRPr="00305F2A" w:rsidTr="00CA32A0"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61" w:rsidRPr="00305F2A" w:rsidRDefault="009701AA" w:rsidP="00D60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A4561" w:rsidRPr="00305F2A" w:rsidRDefault="008A4561" w:rsidP="00D60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CA32A0" w:rsidRPr="00305F2A" w:rsidTr="00CA32A0"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A0" w:rsidRPr="00305F2A" w:rsidRDefault="00CA32A0" w:rsidP="00D6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«Комсомольская молодость моя!»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A0" w:rsidRPr="00305F2A" w:rsidRDefault="00CA32A0" w:rsidP="00D6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A0" w:rsidRPr="00305F2A" w:rsidRDefault="00CA32A0" w:rsidP="00D6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Концерт, приуроченный 100-летию комсомола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A0" w:rsidRPr="00305F2A" w:rsidRDefault="00CA32A0" w:rsidP="00D6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КДЦ Кущёвского с/</w:t>
            </w:r>
            <w:proofErr w:type="spellStart"/>
            <w:proofErr w:type="gramStart"/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A0" w:rsidRPr="00305F2A" w:rsidRDefault="00CA32A0" w:rsidP="00D6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A0" w:rsidRPr="00305F2A" w:rsidRDefault="00CA32A0" w:rsidP="00D6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Семыкина</w:t>
            </w:r>
            <w:proofErr w:type="spellEnd"/>
            <w:r w:rsidRPr="00305F2A">
              <w:rPr>
                <w:rFonts w:ascii="Times New Roman" w:hAnsi="Times New Roman" w:cs="Times New Roman"/>
                <w:sz w:val="24"/>
                <w:szCs w:val="24"/>
              </w:rPr>
              <w:t xml:space="preserve"> А.И. </w:t>
            </w:r>
          </w:p>
        </w:tc>
      </w:tr>
      <w:tr w:rsidR="00CA32A0" w:rsidRPr="00305F2A" w:rsidTr="00CA32A0"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A0" w:rsidRPr="00305F2A" w:rsidRDefault="00CA32A0" w:rsidP="00D6096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«Во всем первый Пётр </w:t>
            </w:r>
            <w:r w:rsidRPr="00305F2A"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  <w:t>I</w:t>
            </w:r>
            <w:r w:rsidRPr="00305F2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»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A0" w:rsidRPr="00305F2A" w:rsidRDefault="00CA32A0" w:rsidP="00D6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A0" w:rsidRPr="00305F2A" w:rsidRDefault="00CA32A0" w:rsidP="00D60963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Литературно-музыкальная композиция вы </w:t>
            </w:r>
            <w:proofErr w:type="gramStart"/>
            <w:r w:rsidRPr="00305F2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рамках</w:t>
            </w:r>
            <w:proofErr w:type="gramEnd"/>
            <w:r w:rsidRPr="00305F2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циклам мероприятий, посвящённых 350-летию со дня рождения Петра </w:t>
            </w:r>
            <w:r w:rsidRPr="00305F2A"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A0" w:rsidRPr="00305F2A" w:rsidRDefault="00CA32A0" w:rsidP="00D6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КДЦ Кущевского с/</w:t>
            </w:r>
            <w:proofErr w:type="spellStart"/>
            <w:proofErr w:type="gramStart"/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A0" w:rsidRPr="00305F2A" w:rsidRDefault="00CA32A0" w:rsidP="00D6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A0" w:rsidRPr="00305F2A" w:rsidRDefault="00CA32A0" w:rsidP="00D6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Семыкина</w:t>
            </w:r>
            <w:proofErr w:type="spellEnd"/>
            <w:r w:rsidRPr="00305F2A">
              <w:rPr>
                <w:rFonts w:ascii="Times New Roman" w:hAnsi="Times New Roman" w:cs="Times New Roman"/>
                <w:sz w:val="24"/>
                <w:szCs w:val="24"/>
              </w:rPr>
              <w:t xml:space="preserve"> А.И. </w:t>
            </w:r>
          </w:p>
        </w:tc>
      </w:tr>
      <w:tr w:rsidR="009701AA" w:rsidRPr="00305F2A" w:rsidTr="00CA32A0"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AA" w:rsidRPr="00305F2A" w:rsidRDefault="009701AA" w:rsidP="00D60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</w:tr>
      <w:tr w:rsidR="00CA32A0" w:rsidRPr="00305F2A" w:rsidTr="00CA32A0"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A0" w:rsidRPr="00305F2A" w:rsidRDefault="00CA32A0" w:rsidP="00D6096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«Патриоты России от А. </w:t>
            </w:r>
            <w:proofErr w:type="gramStart"/>
            <w:r w:rsidRPr="00305F2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Невского</w:t>
            </w:r>
            <w:proofErr w:type="gramEnd"/>
            <w:r w:rsidRPr="00305F2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до наших дней»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A0" w:rsidRPr="00305F2A" w:rsidRDefault="00CA32A0" w:rsidP="00D6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A0" w:rsidRPr="00305F2A" w:rsidRDefault="00CA32A0" w:rsidP="00D60963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Детская театрализовано-игровая программа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A0" w:rsidRPr="00305F2A" w:rsidRDefault="00CA32A0" w:rsidP="00D6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КДЦ Кущёвского с/</w:t>
            </w:r>
            <w:proofErr w:type="spellStart"/>
            <w:proofErr w:type="gramStart"/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05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A0" w:rsidRPr="00305F2A" w:rsidRDefault="00CA32A0" w:rsidP="00D6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A0" w:rsidRPr="00305F2A" w:rsidRDefault="00CA32A0" w:rsidP="00D6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М.Н. </w:t>
            </w:r>
          </w:p>
        </w:tc>
      </w:tr>
      <w:tr w:rsidR="00CA32A0" w:rsidRPr="00305F2A" w:rsidTr="00CA32A0"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A0" w:rsidRPr="00305F2A" w:rsidRDefault="00CA32A0" w:rsidP="00D6096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«Символ ратного подвига и духовного возрождения»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A0" w:rsidRPr="00305F2A" w:rsidRDefault="00CA32A0" w:rsidP="00D6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A0" w:rsidRPr="00305F2A" w:rsidRDefault="00CA32A0" w:rsidP="00D60963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Встреча с Благочинным </w:t>
            </w:r>
            <w:proofErr w:type="spellStart"/>
            <w:r w:rsidRPr="00305F2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кущёвского</w:t>
            </w:r>
            <w:proofErr w:type="spellEnd"/>
            <w:r w:rsidRPr="00305F2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района </w:t>
            </w:r>
            <w:proofErr w:type="spellStart"/>
            <w:r w:rsidRPr="00305F2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врамках</w:t>
            </w:r>
            <w:proofErr w:type="spellEnd"/>
            <w:r w:rsidRPr="00305F2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цикла мероприятий по духовно-нравственному воспитанию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A0" w:rsidRPr="00305F2A" w:rsidRDefault="00CA32A0" w:rsidP="00D6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Храм Иоанна Богослова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A0" w:rsidRPr="00305F2A" w:rsidRDefault="00CA32A0" w:rsidP="00D6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A0" w:rsidRPr="00305F2A" w:rsidRDefault="00CA32A0" w:rsidP="00D6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Семыкина</w:t>
            </w:r>
            <w:proofErr w:type="spellEnd"/>
            <w:r w:rsidRPr="00305F2A">
              <w:rPr>
                <w:rFonts w:ascii="Times New Roman" w:hAnsi="Times New Roman" w:cs="Times New Roman"/>
                <w:sz w:val="24"/>
                <w:szCs w:val="24"/>
              </w:rPr>
              <w:t xml:space="preserve"> А.И. </w:t>
            </w:r>
          </w:p>
        </w:tc>
      </w:tr>
    </w:tbl>
    <w:p w:rsidR="00E15CBE" w:rsidRPr="00305F2A" w:rsidRDefault="00E15CBE">
      <w:pPr>
        <w:rPr>
          <w:rFonts w:ascii="Times New Roman" w:hAnsi="Times New Roman" w:cs="Times New Roman"/>
          <w:sz w:val="24"/>
          <w:szCs w:val="24"/>
        </w:rPr>
      </w:pPr>
    </w:p>
    <w:sectPr w:rsidR="00E15CBE" w:rsidRPr="00305F2A" w:rsidSect="004C1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A4561"/>
    <w:rsid w:val="00305F2A"/>
    <w:rsid w:val="00747281"/>
    <w:rsid w:val="00783BD9"/>
    <w:rsid w:val="008A4561"/>
    <w:rsid w:val="009701AA"/>
    <w:rsid w:val="00A81E52"/>
    <w:rsid w:val="00CA32A0"/>
    <w:rsid w:val="00D26770"/>
    <w:rsid w:val="00E15CBE"/>
    <w:rsid w:val="00F20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56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A45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8</cp:revision>
  <cp:lastPrinted>2021-01-19T08:16:00Z</cp:lastPrinted>
  <dcterms:created xsi:type="dcterms:W3CDTF">2020-11-03T07:43:00Z</dcterms:created>
  <dcterms:modified xsi:type="dcterms:W3CDTF">2021-02-25T10:57:00Z</dcterms:modified>
</cp:coreProperties>
</file>